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E4" w:rsidRDefault="003E5CE4" w:rsidP="005E188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CE4" w:rsidRDefault="003E5CE4" w:rsidP="005E188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CE4" w:rsidRDefault="003E5CE4" w:rsidP="005E188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№195 от 22 февраля 2023 года</w:t>
      </w:r>
    </w:p>
    <w:p w:rsidR="003E5CE4" w:rsidRDefault="003E5CE4" w:rsidP="005E188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CE4" w:rsidRPr="000D5460" w:rsidRDefault="003E5CE4" w:rsidP="000D5460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5460">
        <w:rPr>
          <w:rFonts w:ascii="Times New Roman" w:hAnsi="Times New Roman" w:cs="Times New Roman"/>
          <w:b/>
          <w:sz w:val="28"/>
          <w:szCs w:val="28"/>
        </w:rPr>
        <w:t xml:space="preserve">Статистика </w:t>
      </w:r>
      <w:r w:rsidR="000D5460" w:rsidRPr="000D5460">
        <w:rPr>
          <w:rFonts w:ascii="Times New Roman" w:hAnsi="Times New Roman" w:cs="Times New Roman"/>
          <w:b/>
          <w:sz w:val="28"/>
          <w:szCs w:val="28"/>
        </w:rPr>
        <w:t xml:space="preserve">по оценке математической грамотности </w:t>
      </w:r>
      <w:r w:rsidR="000D5460" w:rsidRPr="000D54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</w:p>
    <w:bookmarkEnd w:id="0"/>
    <w:p w:rsidR="003E5CE4" w:rsidRDefault="003E5CE4" w:rsidP="005E188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CE4" w:rsidRDefault="003E5CE4" w:rsidP="003E5CE4">
      <w:pPr>
        <w:tabs>
          <w:tab w:val="left" w:pos="0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3E5CE4" w:rsidRDefault="003E5CE4" w:rsidP="003E5CE4">
      <w:pPr>
        <w:tabs>
          <w:tab w:val="left" w:pos="0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188A" w:rsidRDefault="00CF2B3B" w:rsidP="005E188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ДИРО №137/23 от 21.02.2023г. в</w:t>
      </w:r>
      <w:r w:rsidR="005E188A">
        <w:rPr>
          <w:rFonts w:ascii="Times New Roman" w:hAnsi="Times New Roman" w:cs="Times New Roman"/>
          <w:sz w:val="28"/>
          <w:szCs w:val="28"/>
        </w:rPr>
        <w:t xml:space="preserve"> рамках реализации Регионального плана мероприятий по формированию и оценке функциональной грамотности</w:t>
      </w:r>
      <w:r w:rsidR="00833A7C" w:rsidRPr="00833A7C">
        <w:rPr>
          <w:rFonts w:ascii="Times New Roman" w:hAnsi="Times New Roman" w:cs="Times New Roman"/>
          <w:sz w:val="28"/>
          <w:szCs w:val="28"/>
        </w:rPr>
        <w:t xml:space="preserve"> </w:t>
      </w:r>
      <w:r w:rsidR="005E188A" w:rsidRPr="005501E3">
        <w:rPr>
          <w:rFonts w:ascii="Times New Roman" w:hAnsi="Times New Roman" w:cs="Times New Roman"/>
          <w:color w:val="303030"/>
          <w:sz w:val="28"/>
          <w:szCs w:val="28"/>
        </w:rPr>
        <w:t>обучающихся на 202</w:t>
      </w:r>
      <w:r w:rsidR="005E188A">
        <w:rPr>
          <w:rFonts w:ascii="Times New Roman" w:hAnsi="Times New Roman" w:cs="Times New Roman"/>
          <w:color w:val="303030"/>
          <w:sz w:val="28"/>
          <w:szCs w:val="28"/>
        </w:rPr>
        <w:t>2</w:t>
      </w:r>
      <w:r w:rsidR="005E188A" w:rsidRPr="005501E3">
        <w:rPr>
          <w:rFonts w:ascii="Times New Roman" w:hAnsi="Times New Roman" w:cs="Times New Roman"/>
          <w:color w:val="303030"/>
          <w:sz w:val="28"/>
          <w:szCs w:val="28"/>
        </w:rPr>
        <w:t>-202</w:t>
      </w:r>
      <w:r w:rsidR="005E188A">
        <w:rPr>
          <w:rFonts w:ascii="Times New Roman" w:hAnsi="Times New Roman" w:cs="Times New Roman"/>
          <w:color w:val="303030"/>
          <w:sz w:val="28"/>
          <w:szCs w:val="28"/>
        </w:rPr>
        <w:t>3</w:t>
      </w:r>
      <w:r w:rsidR="005E188A" w:rsidRPr="005501E3">
        <w:rPr>
          <w:rFonts w:ascii="Times New Roman" w:hAnsi="Times New Roman" w:cs="Times New Roman"/>
          <w:color w:val="303030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МКУ «Управление образования» информировало вас о проведении </w:t>
      </w:r>
      <w:r w:rsidR="005E188A">
        <w:rPr>
          <w:rFonts w:ascii="Times New Roman" w:hAnsi="Times New Roman" w:cs="Times New Roman"/>
          <w:sz w:val="28"/>
          <w:szCs w:val="28"/>
        </w:rPr>
        <w:t>с 13 по 18 февраля 2023 года «Недел</w:t>
      </w:r>
      <w:r w:rsidR="003E5CE4">
        <w:rPr>
          <w:rFonts w:ascii="Times New Roman" w:hAnsi="Times New Roman" w:cs="Times New Roman"/>
          <w:sz w:val="28"/>
          <w:szCs w:val="28"/>
        </w:rPr>
        <w:t>и</w:t>
      </w:r>
      <w:r w:rsidR="005E188A">
        <w:rPr>
          <w:rFonts w:ascii="Times New Roman" w:hAnsi="Times New Roman" w:cs="Times New Roman"/>
          <w:sz w:val="28"/>
          <w:szCs w:val="28"/>
        </w:rPr>
        <w:t xml:space="preserve"> математической грамотности» во всех общеобразовательных организациях </w:t>
      </w:r>
      <w:r w:rsidR="003E5CE4">
        <w:rPr>
          <w:rFonts w:ascii="Times New Roman" w:hAnsi="Times New Roman" w:cs="Times New Roman"/>
          <w:sz w:val="28"/>
          <w:szCs w:val="28"/>
        </w:rPr>
        <w:t>района</w:t>
      </w:r>
      <w:r w:rsidR="005E188A">
        <w:rPr>
          <w:rFonts w:ascii="Times New Roman" w:hAnsi="Times New Roman" w:cs="Times New Roman"/>
          <w:sz w:val="28"/>
          <w:szCs w:val="28"/>
        </w:rPr>
        <w:t>.</w:t>
      </w:r>
    </w:p>
    <w:p w:rsidR="005E188A" w:rsidRDefault="005E188A" w:rsidP="005E188A">
      <w:pPr>
        <w:spacing w:before="20" w:after="2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Доводим до вашего сведения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статистики </w:t>
      </w:r>
      <w:r w:rsidR="000D5460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="005E1F96">
        <w:rPr>
          <w:rFonts w:ascii="Times New Roman" w:hAnsi="Times New Roman" w:cs="Times New Roman"/>
          <w:sz w:val="28"/>
          <w:szCs w:val="28"/>
        </w:rPr>
        <w:t>показател</w:t>
      </w:r>
      <w:r w:rsidR="000D5460">
        <w:rPr>
          <w:rFonts w:ascii="Times New Roman" w:hAnsi="Times New Roman" w:cs="Times New Roman"/>
          <w:sz w:val="28"/>
          <w:szCs w:val="28"/>
        </w:rPr>
        <w:t>ей</w:t>
      </w:r>
      <w:r w:rsidR="005E1F96">
        <w:rPr>
          <w:rFonts w:ascii="Times New Roman" w:hAnsi="Times New Roman" w:cs="Times New Roman"/>
          <w:sz w:val="28"/>
          <w:szCs w:val="28"/>
        </w:rPr>
        <w:t xml:space="preserve"> по оценке математической грамотности</w:t>
      </w:r>
      <w:r w:rsidR="003E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общеобразовательных организаций на платформе </w:t>
      </w:r>
      <w:r>
        <w:rPr>
          <w:rFonts w:ascii="Times New Roman" w:hAnsi="Times New Roman" w:cs="Times New Roman"/>
          <w:sz w:val="28"/>
          <w:szCs w:val="28"/>
        </w:rPr>
        <w:t>Российской электронной школы</w:t>
      </w:r>
      <w:r w:rsidR="00633BB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2488" w:rsidRDefault="00B02488" w:rsidP="00BA59AE">
      <w:pPr>
        <w:tabs>
          <w:tab w:val="left" w:pos="284"/>
        </w:tabs>
        <w:spacing w:after="0" w:line="276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460" w:rsidRPr="000D5460" w:rsidRDefault="000D5460" w:rsidP="000D546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D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</w:p>
    <w:p w:rsidR="000D5460" w:rsidRPr="000D5460" w:rsidRDefault="000D5460" w:rsidP="000D546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МКУ «Управление образования</w:t>
      </w:r>
      <w:proofErr w:type="gramStart"/>
      <w:r w:rsidRPr="000D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0D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 w:rsidRPr="000D5460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:rsidR="000D5460" w:rsidRPr="000D5460" w:rsidRDefault="000D5460" w:rsidP="000D5460">
      <w:pPr>
        <w:spacing w:after="48" w:line="251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D5460" w:rsidRPr="000D5460" w:rsidRDefault="000D5460" w:rsidP="000D5460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0D546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Исп.Магомедова</w:t>
      </w:r>
      <w:proofErr w:type="spellEnd"/>
      <w:r w:rsidRPr="000D546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У.К.</w:t>
      </w:r>
    </w:p>
    <w:p w:rsidR="000D5460" w:rsidRPr="000D5460" w:rsidRDefault="000D5460" w:rsidP="000D5460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D546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Тел: 8 903 482 57 46</w:t>
      </w:r>
    </w:p>
    <w:p w:rsidR="00AD322B" w:rsidRDefault="00AD322B" w:rsidP="00BA59AE">
      <w:pPr>
        <w:tabs>
          <w:tab w:val="left" w:pos="284"/>
        </w:tabs>
        <w:spacing w:after="0" w:line="276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488" w:rsidRDefault="00B02488" w:rsidP="00EB2BC3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B02488" w:rsidRDefault="00B02488" w:rsidP="00EB2BC3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DA05A6" w:rsidRDefault="00DA05A6" w:rsidP="00EB2BC3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0D0D6E" w:rsidRDefault="000D0D6E" w:rsidP="00EB2BC3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0D0D6E" w:rsidRDefault="000D0D6E" w:rsidP="00EB2BC3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DA05A6" w:rsidRDefault="00DA05A6" w:rsidP="00EB2BC3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5E1F96" w:rsidRDefault="005E1F96" w:rsidP="00EB2BC3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5E1F96" w:rsidRDefault="005E1F96" w:rsidP="00EB2BC3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5E1F96" w:rsidRDefault="005E1F96" w:rsidP="00EB2BC3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5E1F96" w:rsidRDefault="005E1F96" w:rsidP="00EB2BC3">
      <w:pPr>
        <w:spacing w:after="0"/>
        <w:ind w:left="-425" w:firstLine="142"/>
        <w:jc w:val="both"/>
        <w:rPr>
          <w:rFonts w:ascii="Times New Roman" w:hAnsi="Times New Roman"/>
          <w:sz w:val="28"/>
          <w:szCs w:val="28"/>
        </w:rPr>
      </w:pPr>
    </w:p>
    <w:p w:rsidR="00EB2BC3" w:rsidRDefault="00EB2BC3" w:rsidP="00BA59AE">
      <w:pPr>
        <w:tabs>
          <w:tab w:val="left" w:pos="284"/>
        </w:tabs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7933" w:type="dxa"/>
        <w:tblLook w:val="04A0" w:firstRow="1" w:lastRow="0" w:firstColumn="1" w:lastColumn="0" w:noHBand="0" w:noVBand="1"/>
      </w:tblPr>
      <w:tblGrid>
        <w:gridCol w:w="3855"/>
        <w:gridCol w:w="1392"/>
        <w:gridCol w:w="1393"/>
        <w:gridCol w:w="1293"/>
      </w:tblGrid>
      <w:tr w:rsidR="003E5CE4" w:rsidRPr="003E5CE4" w:rsidTr="003E5CE4">
        <w:trPr>
          <w:trHeight w:val="1369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учителей, создавших работу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учащихся, прошедших работу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Проверено работ</w:t>
            </w:r>
          </w:p>
        </w:tc>
      </w:tr>
      <w:tr w:rsidR="003E5CE4" w:rsidRPr="003E5CE4" w:rsidTr="003E5CE4">
        <w:trPr>
          <w:trHeight w:val="46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"Аймаумахинская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E5CE4" w:rsidRPr="003E5CE4" w:rsidTr="003E5CE4">
        <w:trPr>
          <w:trHeight w:val="450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"Аялизимахинская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E5CE4" w:rsidRPr="003E5CE4" w:rsidTr="003E5CE4">
        <w:trPr>
          <w:trHeight w:val="46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"Балтамахинская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E5CE4" w:rsidRPr="003E5CE4" w:rsidTr="003E5CE4">
        <w:trPr>
          <w:trHeight w:val="450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"Бурдекинская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E5CE4" w:rsidRPr="003E5CE4" w:rsidTr="003E5CE4">
        <w:trPr>
          <w:trHeight w:val="450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"Бурхимахинская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3E5CE4" w:rsidRPr="003E5CE4" w:rsidTr="003E5CE4">
        <w:trPr>
          <w:trHeight w:val="46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МКОУ Ванашимахинская СОШ им. </w:t>
            </w:r>
            <w:proofErr w:type="spellStart"/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С.Омарова</w:t>
            </w:r>
            <w:proofErr w:type="spellEnd"/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5CE4" w:rsidRPr="003E5CE4" w:rsidTr="003E5CE4">
        <w:trPr>
          <w:trHeight w:val="450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"Дегвинская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E5CE4" w:rsidRPr="003E5CE4" w:rsidTr="003E5CE4">
        <w:trPr>
          <w:trHeight w:val="46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МКОУ" Кадиркентская СОШ 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3E5CE4" w:rsidRPr="003E5CE4" w:rsidTr="003E5CE4">
        <w:trPr>
          <w:trHeight w:val="450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"Канасирагинская СОШ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E5CE4" w:rsidRPr="003E5CE4" w:rsidTr="003E5CE4">
        <w:trPr>
          <w:trHeight w:val="46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"Кичигамринская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3E5CE4" w:rsidRPr="003E5CE4" w:rsidTr="003E5CE4">
        <w:trPr>
          <w:trHeight w:val="450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Краснопартизанская СОШ 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E5CE4" w:rsidRPr="003E5CE4" w:rsidTr="003E5CE4">
        <w:trPr>
          <w:trHeight w:val="46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"Маммаульская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5CE4" w:rsidRPr="003E5CE4" w:rsidTr="003E5CE4">
        <w:trPr>
          <w:trHeight w:val="450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"Миглакасимахинская СОШ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3E5CE4" w:rsidRPr="003E5CE4" w:rsidTr="003E5CE4">
        <w:trPr>
          <w:trHeight w:val="46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"Мургукская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3E5CE4" w:rsidRPr="003E5CE4" w:rsidTr="003E5CE4">
        <w:trPr>
          <w:trHeight w:val="450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"Мюрегинская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E5CE4" w:rsidRPr="003E5CE4" w:rsidTr="003E5CE4">
        <w:trPr>
          <w:trHeight w:val="46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"Нижнемахаргинская СОШ им.Сулейманова Х.Г."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E5CE4" w:rsidRPr="003E5CE4" w:rsidTr="003E5CE4">
        <w:trPr>
          <w:trHeight w:val="46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"Нижнемулебкинская СОШ"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3E5CE4" w:rsidRPr="003E5CE4" w:rsidTr="003E5CE4">
        <w:trPr>
          <w:trHeight w:val="810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"НОВОМУГРИНСКАЯ СОШ" 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3E5CE4" w:rsidRPr="003E5CE4" w:rsidTr="003E5CE4">
        <w:trPr>
          <w:trHeight w:val="720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3E5CE4" w:rsidRPr="003E5CE4" w:rsidTr="003E5CE4">
        <w:trPr>
          <w:trHeight w:val="25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"Урахинская СОШ им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Тахо Годи"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E5CE4" w:rsidRPr="003E5CE4" w:rsidTr="003E5CE4">
        <w:trPr>
          <w:trHeight w:val="255"/>
        </w:trPr>
        <w:tc>
          <w:tcPr>
            <w:tcW w:w="4063" w:type="dxa"/>
            <w:hideMark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92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93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085" w:type="dxa"/>
            <w:hideMark/>
          </w:tcPr>
          <w:p w:rsidR="003E5CE4" w:rsidRPr="003E5CE4" w:rsidRDefault="003E5CE4" w:rsidP="003E5C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</w:tr>
    </w:tbl>
    <w:p w:rsidR="00BA59AE" w:rsidRPr="003E5CE4" w:rsidRDefault="00BA59AE" w:rsidP="00BA59AE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sectPr w:rsidR="00BA59AE" w:rsidRPr="003E5CE4" w:rsidSect="00133C4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A41"/>
    <w:multiLevelType w:val="hybridMultilevel"/>
    <w:tmpl w:val="0CFCA4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5D51BA4"/>
    <w:multiLevelType w:val="hybridMultilevel"/>
    <w:tmpl w:val="11C4E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CB"/>
    <w:rsid w:val="00012062"/>
    <w:rsid w:val="00042415"/>
    <w:rsid w:val="00084F1C"/>
    <w:rsid w:val="000D0D6E"/>
    <w:rsid w:val="000D5460"/>
    <w:rsid w:val="00133C45"/>
    <w:rsid w:val="002A4C93"/>
    <w:rsid w:val="002B010B"/>
    <w:rsid w:val="002F09BF"/>
    <w:rsid w:val="003E5CE4"/>
    <w:rsid w:val="004E0C96"/>
    <w:rsid w:val="004F3051"/>
    <w:rsid w:val="00514739"/>
    <w:rsid w:val="00542F54"/>
    <w:rsid w:val="00570474"/>
    <w:rsid w:val="005E188A"/>
    <w:rsid w:val="005E1F96"/>
    <w:rsid w:val="00633BBA"/>
    <w:rsid w:val="00635F68"/>
    <w:rsid w:val="007404A3"/>
    <w:rsid w:val="00767C7C"/>
    <w:rsid w:val="00833A7C"/>
    <w:rsid w:val="0083618E"/>
    <w:rsid w:val="00882B36"/>
    <w:rsid w:val="008D1966"/>
    <w:rsid w:val="00934C78"/>
    <w:rsid w:val="00935060"/>
    <w:rsid w:val="009C1155"/>
    <w:rsid w:val="00A326AA"/>
    <w:rsid w:val="00AA0C83"/>
    <w:rsid w:val="00AD322B"/>
    <w:rsid w:val="00B02488"/>
    <w:rsid w:val="00B610D6"/>
    <w:rsid w:val="00B8288A"/>
    <w:rsid w:val="00BA59AE"/>
    <w:rsid w:val="00BB6B94"/>
    <w:rsid w:val="00BC34AE"/>
    <w:rsid w:val="00C50FCB"/>
    <w:rsid w:val="00CA08A0"/>
    <w:rsid w:val="00CF2B3B"/>
    <w:rsid w:val="00D152BF"/>
    <w:rsid w:val="00DA05A6"/>
    <w:rsid w:val="00DA6CBB"/>
    <w:rsid w:val="00E32906"/>
    <w:rsid w:val="00E768C8"/>
    <w:rsid w:val="00EB2BC3"/>
    <w:rsid w:val="00EB6B59"/>
    <w:rsid w:val="00EC3681"/>
    <w:rsid w:val="00F31667"/>
    <w:rsid w:val="00F32B29"/>
    <w:rsid w:val="00F33C2A"/>
    <w:rsid w:val="00FF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355C"/>
  <w15:docId w15:val="{489FA6B4-7FE7-488D-B23E-3AD2025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B6B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6B94"/>
    <w:rPr>
      <w:color w:val="954F72" w:themeColor="followedHyperlink"/>
      <w:u w:val="single"/>
    </w:rPr>
  </w:style>
  <w:style w:type="character" w:customStyle="1" w:styleId="None">
    <w:name w:val="None"/>
    <w:rsid w:val="00BB6B94"/>
  </w:style>
  <w:style w:type="table" w:styleId="a6">
    <w:name w:val="Table Grid"/>
    <w:basedOn w:val="a1"/>
    <w:uiPriority w:val="39"/>
    <w:rsid w:val="00BB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D19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D196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3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2022-12-23T11:35:00Z</cp:lastPrinted>
  <dcterms:created xsi:type="dcterms:W3CDTF">2023-02-22T08:43:00Z</dcterms:created>
  <dcterms:modified xsi:type="dcterms:W3CDTF">2023-02-22T08:43:00Z</dcterms:modified>
</cp:coreProperties>
</file>